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E5" w:rsidRDefault="00BA2AE5">
      <w:pPr>
        <w:rPr>
          <w:rFonts w:ascii="Times New Roman" w:hAnsi="Times New Roman" w:cs="Times New Roman"/>
          <w:b/>
          <w:sz w:val="28"/>
          <w:szCs w:val="28"/>
        </w:rPr>
      </w:pPr>
      <w:r w:rsidRPr="00433F17">
        <w:rPr>
          <w:rFonts w:ascii="Times New Roman" w:hAnsi="Times New Roman" w:cs="Times New Roman"/>
          <w:b/>
          <w:sz w:val="28"/>
          <w:szCs w:val="28"/>
        </w:rPr>
        <w:t>Манежная езда «</w:t>
      </w:r>
      <w:r w:rsidR="00AE2570" w:rsidRPr="00433F17">
        <w:rPr>
          <w:rFonts w:ascii="Times New Roman" w:hAnsi="Times New Roman" w:cs="Times New Roman"/>
          <w:b/>
          <w:sz w:val="28"/>
          <w:szCs w:val="28"/>
        </w:rPr>
        <w:t>Пони</w:t>
      </w:r>
      <w:r w:rsidRPr="00433F17">
        <w:rPr>
          <w:rFonts w:ascii="Times New Roman" w:hAnsi="Times New Roman" w:cs="Times New Roman"/>
          <w:b/>
          <w:sz w:val="28"/>
          <w:szCs w:val="28"/>
        </w:rPr>
        <w:t>»</w:t>
      </w:r>
    </w:p>
    <w:p w:rsidR="00FC45B1" w:rsidRPr="00433F17" w:rsidRDefault="00FC4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№2 (Шаг-рысь-галоп)</w:t>
      </w:r>
    </w:p>
    <w:p w:rsidR="00BA2AE5" w:rsidRPr="00BE5CF9" w:rsidRDefault="00BA2AE5">
      <w:pPr>
        <w:rPr>
          <w:rFonts w:ascii="Times New Roman" w:hAnsi="Times New Roman" w:cs="Times New Roman"/>
          <w:sz w:val="24"/>
          <w:szCs w:val="24"/>
        </w:rPr>
      </w:pPr>
      <w:r w:rsidRPr="00BE5CF9">
        <w:rPr>
          <w:rFonts w:ascii="Times New Roman" w:hAnsi="Times New Roman" w:cs="Times New Roman"/>
          <w:sz w:val="24"/>
          <w:szCs w:val="24"/>
        </w:rPr>
        <w:t xml:space="preserve">. Всадник: </w:t>
      </w:r>
      <w:r w:rsidR="00BE5CF9" w:rsidRPr="00BE5CF9">
        <w:rPr>
          <w:rFonts w:ascii="Times New Roman" w:hAnsi="Times New Roman" w:cs="Times New Roman"/>
          <w:sz w:val="24"/>
          <w:szCs w:val="24"/>
        </w:rPr>
        <w:t>___</w:t>
      </w:r>
      <w:r w:rsidRPr="00BE5CF9">
        <w:rPr>
          <w:rFonts w:ascii="Times New Roman" w:hAnsi="Times New Roman" w:cs="Times New Roman"/>
          <w:sz w:val="24"/>
          <w:szCs w:val="24"/>
        </w:rPr>
        <w:t xml:space="preserve">_______________________ Судья: _______________________ </w:t>
      </w:r>
      <w:r w:rsidR="00BE5CF9" w:rsidRPr="00BE5CF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E5CF9">
        <w:rPr>
          <w:rFonts w:ascii="Times New Roman" w:hAnsi="Times New Roman" w:cs="Times New Roman"/>
          <w:sz w:val="24"/>
          <w:szCs w:val="24"/>
        </w:rPr>
        <w:t xml:space="preserve">Пони: 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977"/>
        <w:gridCol w:w="1047"/>
        <w:gridCol w:w="1561"/>
        <w:gridCol w:w="1584"/>
      </w:tblGrid>
      <w:tr w:rsidR="00BE5CF9" w:rsidRPr="00BE5CF9" w:rsidTr="00BE5CF9">
        <w:tc>
          <w:tcPr>
            <w:tcW w:w="110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1047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61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1584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64B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AX </w:t>
            </w:r>
          </w:p>
          <w:p w:rsidR="00BA2AE5" w:rsidRPr="00BE5CF9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BA2AE5" w:rsidRPr="00BE5CF9" w:rsidRDefault="00BA2AE5" w:rsidP="00E2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Выезд на </w:t>
            </w:r>
            <w:r w:rsidR="00E27DD0" w:rsidRPr="00BE5CF9">
              <w:rPr>
                <w:rFonts w:ascii="Times New Roman" w:hAnsi="Times New Roman" w:cs="Times New Roman"/>
                <w:sz w:val="24"/>
                <w:szCs w:val="24"/>
              </w:rPr>
              <w:t>строевой</w:t>
            </w: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рыси Остановка, неподвижность, приветствие Продолжение </w:t>
            </w:r>
            <w:r w:rsidR="00E27DD0" w:rsidRPr="00BE5CF9">
              <w:rPr>
                <w:rFonts w:ascii="Times New Roman" w:hAnsi="Times New Roman" w:cs="Times New Roman"/>
                <w:sz w:val="24"/>
                <w:szCs w:val="24"/>
              </w:rPr>
              <w:t>строевой</w:t>
            </w: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рысью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64B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BA2AE5" w:rsidRPr="00433F17" w:rsidRDefault="00BA2AE5" w:rsidP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0C76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977" w:type="dxa"/>
          </w:tcPr>
          <w:p w:rsidR="000C764B" w:rsidRDefault="00BA2AE5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Ездой налево </w:t>
            </w:r>
          </w:p>
          <w:p w:rsidR="00BA2AE5" w:rsidRPr="00BE5CF9" w:rsidRDefault="00E27DD0" w:rsidP="000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  <w:r w:rsidR="00BA2AE5"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рысь 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2AE5" w:rsidRPr="00433F17" w:rsidRDefault="00E2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ЕХВ</w:t>
            </w:r>
          </w:p>
        </w:tc>
        <w:tc>
          <w:tcPr>
            <w:tcW w:w="2977" w:type="dxa"/>
          </w:tcPr>
          <w:p w:rsidR="00BA2AE5" w:rsidRPr="00BE5CF9" w:rsidRDefault="00E27DD0" w:rsidP="00E2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Перемена направления через середину на строевой рыси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764B" w:rsidRDefault="00E2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433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A2AE5"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2AE5" w:rsidRPr="00433F17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977" w:type="dxa"/>
          </w:tcPr>
          <w:p w:rsidR="000C764B" w:rsidRDefault="00E2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  <w:r w:rsidR="00BA2AE5"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рысь </w:t>
            </w:r>
          </w:p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Остановка, неподвижность 4-5 с</w:t>
            </w:r>
            <w:r w:rsidR="00C3273B">
              <w:rPr>
                <w:rFonts w:ascii="Times New Roman" w:hAnsi="Times New Roman" w:cs="Times New Roman"/>
                <w:sz w:val="24"/>
                <w:szCs w:val="24"/>
              </w:rPr>
              <w:t>, Продол</w:t>
            </w:r>
            <w:r w:rsidR="000C764B">
              <w:rPr>
                <w:rFonts w:ascii="Times New Roman" w:hAnsi="Times New Roman" w:cs="Times New Roman"/>
                <w:sz w:val="24"/>
                <w:szCs w:val="24"/>
              </w:rPr>
              <w:t>жение движение средним шагом</w:t>
            </w:r>
          </w:p>
        </w:tc>
        <w:tc>
          <w:tcPr>
            <w:tcW w:w="1047" w:type="dxa"/>
          </w:tcPr>
          <w:p w:rsidR="00BA2AE5" w:rsidRPr="00BE5CF9" w:rsidRDefault="00B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A2AE5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  <w:p w:rsidR="000C764B" w:rsidRDefault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64B" w:rsidRPr="00433F17" w:rsidRDefault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977" w:type="dxa"/>
          </w:tcPr>
          <w:p w:rsidR="00BA2AE5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Серпантин 3 петли</w:t>
            </w:r>
            <w:r w:rsidR="000C764B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шагу</w:t>
            </w:r>
          </w:p>
          <w:p w:rsidR="000C764B" w:rsidRPr="00BE5CF9" w:rsidRDefault="000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строевую рысь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A2AE5" w:rsidRPr="00433F17" w:rsidRDefault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A2AE5" w:rsidRPr="00BE5CF9" w:rsidRDefault="00E27DD0" w:rsidP="000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Строева</w:t>
            </w:r>
            <w:r w:rsidR="00BA2AE5"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67F17">
              <w:rPr>
                <w:rFonts w:ascii="Times New Roman" w:hAnsi="Times New Roman" w:cs="Times New Roman"/>
                <w:sz w:val="24"/>
                <w:szCs w:val="24"/>
              </w:rPr>
              <w:t xml:space="preserve">рысь 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2AE5" w:rsidRPr="00433F17" w:rsidRDefault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BA2AE5" w:rsidRPr="00BE5CF9" w:rsidRDefault="00E27DD0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Строев</w:t>
            </w:r>
            <w:r w:rsidR="000C764B">
              <w:rPr>
                <w:rFonts w:ascii="Times New Roman" w:hAnsi="Times New Roman" w:cs="Times New Roman"/>
                <w:sz w:val="24"/>
                <w:szCs w:val="24"/>
              </w:rPr>
              <w:t xml:space="preserve">ая рысь Перемена направления по диагонали </w:t>
            </w: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67F17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рыси</w:t>
            </w:r>
          </w:p>
        </w:tc>
        <w:tc>
          <w:tcPr>
            <w:tcW w:w="1047" w:type="dxa"/>
          </w:tcPr>
          <w:p w:rsidR="00BA2AE5" w:rsidRPr="00BE5CF9" w:rsidRDefault="00F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AE5" w:rsidRPr="00BE5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A2AE5" w:rsidRDefault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0C764B" w:rsidRPr="00433F17" w:rsidRDefault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BA2AE5" w:rsidRDefault="000C764B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рысь</w:t>
            </w:r>
          </w:p>
          <w:p w:rsidR="000C764B" w:rsidRPr="00BE5CF9" w:rsidRDefault="000C764B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галоп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C764B" w:rsidRDefault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BA2AE5"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FB </w:t>
            </w:r>
          </w:p>
          <w:p w:rsidR="00BA2AE5" w:rsidRPr="00433F17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BA2AE5" w:rsidRDefault="000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галоп</w:t>
            </w:r>
          </w:p>
          <w:p w:rsidR="000C764B" w:rsidRPr="00BE5CF9" w:rsidRDefault="000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 налево на рабочем галопе 20 метров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C764B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ВМС </w:t>
            </w:r>
          </w:p>
          <w:p w:rsidR="00BA2AE5" w:rsidRPr="00433F17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977" w:type="dxa"/>
          </w:tcPr>
          <w:p w:rsidR="00BA2AE5" w:rsidRDefault="000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галоп</w:t>
            </w:r>
          </w:p>
          <w:p w:rsidR="000C764B" w:rsidRPr="00BE5CF9" w:rsidRDefault="000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строевую</w:t>
            </w:r>
            <w:r w:rsidR="00C3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1047" w:type="dxa"/>
          </w:tcPr>
          <w:p w:rsidR="00BA2AE5" w:rsidRPr="00BE5CF9" w:rsidRDefault="004D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C764B" w:rsidRDefault="00AE2570" w:rsidP="00E2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E27DD0"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2AE5" w:rsidRPr="00433F17" w:rsidRDefault="00E27DD0" w:rsidP="00E27D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НХ</w:t>
            </w:r>
            <w:proofErr w:type="gramStart"/>
            <w:r w:rsidRPr="00433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</w:p>
        </w:tc>
        <w:tc>
          <w:tcPr>
            <w:tcW w:w="2977" w:type="dxa"/>
          </w:tcPr>
          <w:p w:rsidR="00BA2AE5" w:rsidRDefault="000C764B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рысь </w:t>
            </w:r>
          </w:p>
          <w:p w:rsidR="000C764B" w:rsidRPr="00BE5CF9" w:rsidRDefault="000C764B" w:rsidP="000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 диагонали на УЧЕБНОЙ рыси</w:t>
            </w:r>
          </w:p>
        </w:tc>
        <w:tc>
          <w:tcPr>
            <w:tcW w:w="1047" w:type="dxa"/>
          </w:tcPr>
          <w:p w:rsidR="00BA2AE5" w:rsidRPr="00433F17" w:rsidRDefault="00BE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C764B" w:rsidRDefault="00E27DD0" w:rsidP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</w:t>
            </w:r>
          </w:p>
          <w:p w:rsidR="00BA2AE5" w:rsidRPr="00433F17" w:rsidRDefault="004D06C0" w:rsidP="000C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BA2AE5" w:rsidRDefault="004D06C0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рысь</w:t>
            </w:r>
          </w:p>
          <w:p w:rsidR="004D06C0" w:rsidRPr="00BE5CF9" w:rsidRDefault="004D06C0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галоп</w:t>
            </w:r>
          </w:p>
        </w:tc>
        <w:tc>
          <w:tcPr>
            <w:tcW w:w="1047" w:type="dxa"/>
          </w:tcPr>
          <w:p w:rsidR="00BA2AE5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A2AE5" w:rsidRDefault="004D06C0" w:rsidP="00BE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АКЕ</w:t>
            </w:r>
          </w:p>
          <w:p w:rsidR="004D06C0" w:rsidRPr="00433F17" w:rsidRDefault="004D06C0" w:rsidP="00BE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BA2AE5" w:rsidRDefault="004D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галоп</w:t>
            </w:r>
          </w:p>
          <w:p w:rsidR="004D06C0" w:rsidRPr="00BE5CF9" w:rsidRDefault="004D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 направо на рабочем галопе 20 метров</w:t>
            </w:r>
          </w:p>
        </w:tc>
        <w:tc>
          <w:tcPr>
            <w:tcW w:w="1047" w:type="dxa"/>
          </w:tcPr>
          <w:p w:rsidR="00BA2AE5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A2AE5" w:rsidRDefault="00BE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4D0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4D06C0" w:rsidRPr="00433F17" w:rsidRDefault="004D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977" w:type="dxa"/>
          </w:tcPr>
          <w:p w:rsidR="00BA2AE5" w:rsidRDefault="004D06C0" w:rsidP="00B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галоп</w:t>
            </w:r>
          </w:p>
          <w:p w:rsidR="004D06C0" w:rsidRPr="00BE5CF9" w:rsidRDefault="004D06C0" w:rsidP="00B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строевую рысь</w:t>
            </w:r>
          </w:p>
        </w:tc>
        <w:tc>
          <w:tcPr>
            <w:tcW w:w="1047" w:type="dxa"/>
          </w:tcPr>
          <w:p w:rsidR="00BA2AE5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BE5CF9">
        <w:tc>
          <w:tcPr>
            <w:tcW w:w="1101" w:type="dxa"/>
          </w:tcPr>
          <w:p w:rsidR="00AE2570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D06C0" w:rsidRPr="004D06C0" w:rsidRDefault="004D06C0" w:rsidP="00BE5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СМХК</w:t>
            </w:r>
          </w:p>
        </w:tc>
        <w:tc>
          <w:tcPr>
            <w:tcW w:w="2977" w:type="dxa"/>
          </w:tcPr>
          <w:p w:rsidR="004D06C0" w:rsidRPr="00BE5CF9" w:rsidRDefault="00BE5CF9" w:rsidP="00C3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</w:t>
            </w:r>
            <w:r w:rsidR="00AE2570"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рысь</w:t>
            </w:r>
          </w:p>
        </w:tc>
        <w:tc>
          <w:tcPr>
            <w:tcW w:w="1047" w:type="dxa"/>
          </w:tcPr>
          <w:p w:rsidR="00AE2570" w:rsidRPr="00BE5CF9" w:rsidRDefault="004D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70" w:rsidRPr="00BE5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BE5CF9">
        <w:tc>
          <w:tcPr>
            <w:tcW w:w="1101" w:type="dxa"/>
          </w:tcPr>
          <w:p w:rsidR="00AE2570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E2570" w:rsidRDefault="004D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КАХ</w:t>
            </w:r>
          </w:p>
          <w:p w:rsidR="004D06C0" w:rsidRDefault="004D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4D06C0" w:rsidRPr="00FC45B1" w:rsidRDefault="004D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977" w:type="dxa"/>
          </w:tcPr>
          <w:p w:rsidR="00AE2570" w:rsidRDefault="004D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рысь</w:t>
            </w:r>
          </w:p>
          <w:p w:rsidR="004D06C0" w:rsidRPr="00C3273B" w:rsidRDefault="004D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шаг</w:t>
            </w:r>
          </w:p>
          <w:p w:rsidR="004D06C0" w:rsidRPr="004D06C0" w:rsidRDefault="004D06C0" w:rsidP="00F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45B1">
              <w:rPr>
                <w:rFonts w:ascii="Times New Roman" w:hAnsi="Times New Roman" w:cs="Times New Roman"/>
                <w:sz w:val="24"/>
                <w:szCs w:val="24"/>
              </w:rPr>
              <w:t xml:space="preserve">становка, приветствие </w:t>
            </w:r>
          </w:p>
        </w:tc>
        <w:tc>
          <w:tcPr>
            <w:tcW w:w="104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BE5CF9">
        <w:tc>
          <w:tcPr>
            <w:tcW w:w="1101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Выход из манежа на свободном поводу через</w:t>
            </w:r>
            <w:proofErr w:type="gramStart"/>
            <w:r w:rsidRPr="00BE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6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4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BE5CF9">
        <w:tc>
          <w:tcPr>
            <w:tcW w:w="1101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E5" w:rsidRPr="00BE5CF9" w:rsidRDefault="00BA2AE5">
      <w:pPr>
        <w:rPr>
          <w:rFonts w:ascii="Times New Roman" w:hAnsi="Times New Roman" w:cs="Times New Roman"/>
          <w:sz w:val="24"/>
          <w:szCs w:val="24"/>
        </w:rPr>
      </w:pPr>
    </w:p>
    <w:p w:rsidR="00AE2570" w:rsidRPr="00BE5CF9" w:rsidRDefault="00BA2AE5">
      <w:pPr>
        <w:rPr>
          <w:rFonts w:ascii="Times New Roman" w:hAnsi="Times New Roman" w:cs="Times New Roman"/>
          <w:sz w:val="24"/>
          <w:szCs w:val="24"/>
        </w:rPr>
      </w:pPr>
      <w:r w:rsidRPr="00BE5CF9">
        <w:rPr>
          <w:rFonts w:ascii="Times New Roman" w:hAnsi="Times New Roman" w:cs="Times New Roman"/>
          <w:sz w:val="24"/>
          <w:szCs w:val="24"/>
        </w:rPr>
        <w:t xml:space="preserve"> Всего: 1</w:t>
      </w:r>
      <w:r w:rsidR="00FC45B1">
        <w:rPr>
          <w:rFonts w:ascii="Times New Roman" w:hAnsi="Times New Roman" w:cs="Times New Roman"/>
          <w:sz w:val="24"/>
          <w:szCs w:val="24"/>
        </w:rPr>
        <w:t>9</w:t>
      </w:r>
      <w:r w:rsidR="00BE5CF9" w:rsidRPr="00BE5CF9">
        <w:rPr>
          <w:rFonts w:ascii="Times New Roman" w:hAnsi="Times New Roman" w:cs="Times New Roman"/>
          <w:sz w:val="24"/>
          <w:szCs w:val="24"/>
        </w:rPr>
        <w:t>0</w:t>
      </w:r>
      <w:r w:rsidRPr="00BE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70" w:rsidRDefault="00AE2570">
      <w:pPr>
        <w:rPr>
          <w:rFonts w:ascii="Times New Roman" w:hAnsi="Times New Roman" w:cs="Times New Roman"/>
          <w:sz w:val="24"/>
          <w:szCs w:val="24"/>
        </w:rPr>
      </w:pPr>
      <w:r w:rsidRPr="00BE5CF9">
        <w:rPr>
          <w:rFonts w:ascii="Times New Roman" w:hAnsi="Times New Roman" w:cs="Times New Roman"/>
          <w:sz w:val="24"/>
          <w:szCs w:val="24"/>
        </w:rPr>
        <w:t>Общие оценки:</w:t>
      </w:r>
    </w:p>
    <w:p w:rsidR="00967F17" w:rsidRPr="00BE5CF9" w:rsidRDefault="00967F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2617"/>
        <w:gridCol w:w="1297"/>
        <w:gridCol w:w="1885"/>
        <w:gridCol w:w="1886"/>
      </w:tblGrid>
      <w:tr w:rsidR="00AE2570" w:rsidRPr="00BE5CF9" w:rsidTr="00AE2570">
        <w:tc>
          <w:tcPr>
            <w:tcW w:w="1886" w:type="dxa"/>
          </w:tcPr>
          <w:p w:rsidR="00AE2570" w:rsidRPr="00BE5CF9" w:rsidRDefault="00C3273B" w:rsidP="00A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Положение и посадка всадника: правильность и эффективность применения средств управления</w:t>
            </w:r>
          </w:p>
        </w:tc>
        <w:tc>
          <w:tcPr>
            <w:tcW w:w="1297" w:type="dxa"/>
          </w:tcPr>
          <w:p w:rsidR="00AE2570" w:rsidRPr="00BE5CF9" w:rsidRDefault="00F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70" w:rsidRPr="00BE5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AE2570">
        <w:trPr>
          <w:trHeight w:val="713"/>
        </w:trPr>
        <w:tc>
          <w:tcPr>
            <w:tcW w:w="1886" w:type="dxa"/>
          </w:tcPr>
          <w:p w:rsidR="00AE2570" w:rsidRPr="00BE5CF9" w:rsidRDefault="00C3273B" w:rsidP="00A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1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Общее впечатление (амуниция, внешний вид всадника, экипировка)</w:t>
            </w:r>
          </w:p>
        </w:tc>
        <w:tc>
          <w:tcPr>
            <w:tcW w:w="129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70" w:rsidRPr="00BE5CF9" w:rsidRDefault="00AE2570">
      <w:pPr>
        <w:rPr>
          <w:rFonts w:ascii="Times New Roman" w:hAnsi="Times New Roman" w:cs="Times New Roman"/>
          <w:sz w:val="24"/>
          <w:szCs w:val="24"/>
        </w:rPr>
      </w:pPr>
    </w:p>
    <w:sectPr w:rsidR="00AE2570" w:rsidRPr="00BE5CF9" w:rsidSect="00BE5C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E"/>
    <w:rsid w:val="000C764B"/>
    <w:rsid w:val="00285BD4"/>
    <w:rsid w:val="003023DE"/>
    <w:rsid w:val="00433F17"/>
    <w:rsid w:val="004D06C0"/>
    <w:rsid w:val="00967F17"/>
    <w:rsid w:val="00AE2570"/>
    <w:rsid w:val="00BA2AE5"/>
    <w:rsid w:val="00BE5CF9"/>
    <w:rsid w:val="00C3273B"/>
    <w:rsid w:val="00D20CDE"/>
    <w:rsid w:val="00E27DD0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2019-08-21T21:04:00Z</dcterms:created>
  <dcterms:modified xsi:type="dcterms:W3CDTF">2019-08-24T16:34:00Z</dcterms:modified>
</cp:coreProperties>
</file>