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5" w:rsidRDefault="00BA2AE5">
      <w:pPr>
        <w:rPr>
          <w:rFonts w:ascii="Times New Roman" w:hAnsi="Times New Roman" w:cs="Times New Roman"/>
          <w:b/>
          <w:sz w:val="28"/>
          <w:szCs w:val="28"/>
        </w:rPr>
      </w:pPr>
      <w:r w:rsidRPr="00433F17">
        <w:rPr>
          <w:rFonts w:ascii="Times New Roman" w:hAnsi="Times New Roman" w:cs="Times New Roman"/>
          <w:b/>
          <w:sz w:val="28"/>
          <w:szCs w:val="28"/>
        </w:rPr>
        <w:t>Манежная езда «</w:t>
      </w:r>
      <w:r w:rsidR="00BE1B8A">
        <w:rPr>
          <w:rFonts w:ascii="Times New Roman" w:hAnsi="Times New Roman" w:cs="Times New Roman"/>
          <w:b/>
          <w:sz w:val="28"/>
          <w:szCs w:val="28"/>
        </w:rPr>
        <w:t>Тест Нева</w:t>
      </w:r>
      <w:r w:rsidRPr="00433F17">
        <w:rPr>
          <w:rFonts w:ascii="Times New Roman" w:hAnsi="Times New Roman" w:cs="Times New Roman"/>
          <w:b/>
          <w:sz w:val="28"/>
          <w:szCs w:val="28"/>
        </w:rPr>
        <w:t>»</w:t>
      </w:r>
    </w:p>
    <w:p w:rsidR="00F813F4" w:rsidRPr="00433F17" w:rsidRDefault="00B62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№3 Ш</w:t>
      </w:r>
      <w:r w:rsidR="00F813F4">
        <w:rPr>
          <w:rFonts w:ascii="Times New Roman" w:hAnsi="Times New Roman" w:cs="Times New Roman"/>
          <w:b/>
          <w:sz w:val="28"/>
          <w:szCs w:val="28"/>
        </w:rPr>
        <w:t>аг-рысь-галоп</w:t>
      </w:r>
    </w:p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. Всадник: </w:t>
      </w:r>
      <w:r w:rsidR="00BE5CF9" w:rsidRPr="00BE5CF9">
        <w:rPr>
          <w:rFonts w:ascii="Times New Roman" w:hAnsi="Times New Roman" w:cs="Times New Roman"/>
          <w:sz w:val="24"/>
          <w:szCs w:val="24"/>
        </w:rPr>
        <w:t>___</w:t>
      </w:r>
      <w:r w:rsidRPr="00BE5CF9">
        <w:rPr>
          <w:rFonts w:ascii="Times New Roman" w:hAnsi="Times New Roman" w:cs="Times New Roman"/>
          <w:sz w:val="24"/>
          <w:szCs w:val="24"/>
        </w:rPr>
        <w:t xml:space="preserve">_______________________ Судья: _______________________ </w:t>
      </w:r>
      <w:r w:rsidR="00BE5CF9" w:rsidRPr="00BE5CF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E5CF9">
        <w:rPr>
          <w:rFonts w:ascii="Times New Roman" w:hAnsi="Times New Roman" w:cs="Times New Roman"/>
          <w:sz w:val="24"/>
          <w:szCs w:val="24"/>
        </w:rPr>
        <w:t xml:space="preserve">Пони: 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047"/>
        <w:gridCol w:w="1561"/>
        <w:gridCol w:w="1584"/>
      </w:tblGrid>
      <w:tr w:rsidR="00BE5CF9" w:rsidRPr="00BE5CF9" w:rsidTr="00BE5CF9">
        <w:tc>
          <w:tcPr>
            <w:tcW w:w="110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104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1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584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AX X</w:t>
            </w:r>
          </w:p>
        </w:tc>
        <w:tc>
          <w:tcPr>
            <w:tcW w:w="2977" w:type="dxa"/>
          </w:tcPr>
          <w:p w:rsidR="00BA2AE5" w:rsidRPr="00BE5CF9" w:rsidRDefault="00BA2AE5" w:rsidP="000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="00BE1B8A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рыси Остановка, неподвижность, приветствие Продолжение 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рысью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13F4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F813F4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 </w:t>
            </w:r>
          </w:p>
          <w:p w:rsidR="00BA2AE5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925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813F4" w:rsidRPr="00F813F4" w:rsidRDefault="00F813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977" w:type="dxa"/>
          </w:tcPr>
          <w:p w:rsidR="00F813F4" w:rsidRDefault="00BA2AE5" w:rsidP="0009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Ездой налево </w:t>
            </w:r>
          </w:p>
          <w:p w:rsidR="00F813F4" w:rsidRDefault="0009258E" w:rsidP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BA2AE5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 </w:t>
            </w:r>
          </w:p>
          <w:p w:rsidR="00BA2AE5" w:rsidRPr="00223046" w:rsidRDefault="00F813F4" w:rsidP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>асширение аллюра</w:t>
            </w:r>
          </w:p>
          <w:p w:rsidR="00F813F4" w:rsidRPr="00F813F4" w:rsidRDefault="00F813F4" w:rsidP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рабочую рысь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2AE5" w:rsidRDefault="00F81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KD</w:t>
            </w:r>
          </w:p>
          <w:p w:rsidR="00136526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26" w:rsidRPr="00136526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BA2AE5" w:rsidRDefault="00F813F4" w:rsidP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Полувольт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6">
              <w:rPr>
                <w:rFonts w:ascii="Times New Roman" w:hAnsi="Times New Roman" w:cs="Times New Roman"/>
                <w:sz w:val="24"/>
                <w:szCs w:val="24"/>
              </w:rPr>
              <w:t xml:space="preserve">налево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метров на рабочей рыси</w:t>
            </w:r>
          </w:p>
          <w:p w:rsidR="00136526" w:rsidRPr="00F813F4" w:rsidRDefault="00136526" w:rsidP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на стенку ездой направо на рабочей рыси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6526" w:rsidRDefault="0009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  <w:p w:rsidR="00BA2AE5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</w:t>
            </w:r>
          </w:p>
          <w:p w:rsidR="00136526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26" w:rsidRPr="00136526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BA2AE5" w:rsidRDefault="0009258E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рысь, </w:t>
            </w:r>
          </w:p>
          <w:p w:rsidR="00136526" w:rsidRDefault="00136526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Полувольт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направо 10 метров на рабочей рыси</w:t>
            </w:r>
          </w:p>
          <w:p w:rsidR="00136526" w:rsidRPr="00BE5CF9" w:rsidRDefault="00136526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на стену налево на рабочей рыси </w:t>
            </w:r>
          </w:p>
        </w:tc>
        <w:tc>
          <w:tcPr>
            <w:tcW w:w="1047" w:type="dxa"/>
          </w:tcPr>
          <w:p w:rsidR="00BA2AE5" w:rsidRPr="00BE5CF9" w:rsidRDefault="00B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6526" w:rsidRDefault="0009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 </w:t>
            </w:r>
          </w:p>
          <w:p w:rsidR="00BA2AE5" w:rsidRPr="00433F17" w:rsidRDefault="0009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136526" w:rsidRDefault="0009258E" w:rsidP="0088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рысь, </w:t>
            </w:r>
          </w:p>
          <w:p w:rsidR="00BA2AE5" w:rsidRPr="00BE5CF9" w:rsidRDefault="00136526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 w:rsidR="00881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движение шагом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2AE5" w:rsidRPr="00136526" w:rsidRDefault="0009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88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AE5" w:rsidRPr="003768F3" w:rsidRDefault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шаг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2AE5" w:rsidRPr="003768F3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FXH</w:t>
            </w:r>
          </w:p>
        </w:tc>
        <w:tc>
          <w:tcPr>
            <w:tcW w:w="2977" w:type="dxa"/>
          </w:tcPr>
          <w:p w:rsidR="00BA2AE5" w:rsidRPr="00BE5CF9" w:rsidRDefault="003768F3" w:rsidP="008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на </w:t>
            </w:r>
            <w:r w:rsidR="00881540">
              <w:rPr>
                <w:rFonts w:ascii="Times New Roman" w:hAnsi="Times New Roman" w:cs="Times New Roman"/>
                <w:sz w:val="24"/>
                <w:szCs w:val="24"/>
              </w:rPr>
              <w:t xml:space="preserve">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шагу </w:t>
            </w:r>
          </w:p>
        </w:tc>
        <w:tc>
          <w:tcPr>
            <w:tcW w:w="1047" w:type="dxa"/>
          </w:tcPr>
          <w:p w:rsidR="00BA2AE5" w:rsidRPr="00BE5CF9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6526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BA2AE5" w:rsidRPr="00433F17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СМВ</w:t>
            </w:r>
          </w:p>
        </w:tc>
        <w:tc>
          <w:tcPr>
            <w:tcW w:w="2977" w:type="dxa"/>
          </w:tcPr>
          <w:p w:rsidR="00BA2AE5" w:rsidRDefault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рабочую рысь</w:t>
            </w:r>
          </w:p>
          <w:p w:rsidR="00136526" w:rsidRPr="00BE5CF9" w:rsidRDefault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рысь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2AE5" w:rsidRPr="00433F17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BA2AE5" w:rsidRPr="00BE5CF9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15 м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2AE5" w:rsidRDefault="003768F3" w:rsidP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BFA </w:t>
            </w:r>
          </w:p>
          <w:p w:rsidR="00136526" w:rsidRPr="00136526" w:rsidRDefault="00136526" w:rsidP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BA2AE5" w:rsidRDefault="003768F3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рысь</w:t>
            </w:r>
          </w:p>
          <w:p w:rsidR="00136526" w:rsidRPr="00BE5CF9" w:rsidRDefault="00136526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галоп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A2AE5" w:rsidRPr="00136526" w:rsidRDefault="00136526" w:rsidP="001365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</w:t>
            </w:r>
            <w:proofErr w:type="gramEnd"/>
          </w:p>
        </w:tc>
        <w:tc>
          <w:tcPr>
            <w:tcW w:w="2977" w:type="dxa"/>
          </w:tcPr>
          <w:p w:rsidR="00BA2AE5" w:rsidRPr="003768F3" w:rsidRDefault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68F3" w:rsidRPr="003768F3">
              <w:rPr>
                <w:rFonts w:ascii="Times New Roman" w:hAnsi="Times New Roman" w:cs="Times New Roman"/>
                <w:sz w:val="24"/>
                <w:szCs w:val="24"/>
              </w:rPr>
              <w:t>абочий галоп</w:t>
            </w:r>
          </w:p>
        </w:tc>
        <w:tc>
          <w:tcPr>
            <w:tcW w:w="1047" w:type="dxa"/>
          </w:tcPr>
          <w:p w:rsidR="00BA2AE5" w:rsidRPr="003768F3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A2AE5" w:rsidRPr="003768F3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BA2AE5" w:rsidRPr="00BE5CF9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20 м</w:t>
            </w:r>
            <w:r w:rsidR="00136526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галопе</w:t>
            </w:r>
          </w:p>
        </w:tc>
        <w:tc>
          <w:tcPr>
            <w:tcW w:w="1047" w:type="dxa"/>
          </w:tcPr>
          <w:p w:rsidR="00BA2AE5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36526" w:rsidRDefault="003768F3" w:rsidP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2AE5" w:rsidRPr="00433F17" w:rsidRDefault="003768F3" w:rsidP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136526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галоп, </w:t>
            </w:r>
          </w:p>
          <w:p w:rsidR="00BA2AE5" w:rsidRPr="00BE5CF9" w:rsidRDefault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на галопе, с </w:t>
            </w:r>
            <w:r w:rsidR="00136526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менко</w:t>
            </w:r>
            <w:r w:rsidR="002230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23046">
              <w:rPr>
                <w:rFonts w:ascii="Times New Roman" w:hAnsi="Times New Roman" w:cs="Times New Roman"/>
                <w:sz w:val="24"/>
                <w:szCs w:val="24"/>
              </w:rPr>
              <w:t xml:space="preserve"> ног через шаг (допускается 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шага) у Х</w:t>
            </w:r>
          </w:p>
        </w:tc>
        <w:tc>
          <w:tcPr>
            <w:tcW w:w="1047" w:type="dxa"/>
          </w:tcPr>
          <w:p w:rsidR="00BA2AE5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36526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KAF</w:t>
            </w:r>
          </w:p>
          <w:p w:rsidR="00BA2AE5" w:rsidRPr="003768F3" w:rsidRDefault="0013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376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2977" w:type="dxa"/>
          </w:tcPr>
          <w:p w:rsidR="00136526" w:rsidRPr="00136526" w:rsidRDefault="003768F3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галоп, </w:t>
            </w:r>
          </w:p>
          <w:p w:rsidR="00BA2AE5" w:rsidRPr="003768F3" w:rsidRDefault="00136526" w:rsidP="001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8F3">
              <w:rPr>
                <w:rFonts w:ascii="Times New Roman" w:hAnsi="Times New Roman" w:cs="Times New Roman"/>
                <w:sz w:val="24"/>
                <w:szCs w:val="24"/>
              </w:rPr>
              <w:t xml:space="preserve">уга на галопе, отступить от стенки, </w:t>
            </w:r>
            <w:r w:rsidR="00376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3768F3" w:rsidRPr="0037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3768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768F3">
              <w:rPr>
                <w:rFonts w:ascii="Times New Roman" w:hAnsi="Times New Roman" w:cs="Times New Roman"/>
                <w:sz w:val="24"/>
                <w:szCs w:val="24"/>
              </w:rPr>
              <w:t xml:space="preserve"> 5 м.</w:t>
            </w:r>
          </w:p>
        </w:tc>
        <w:tc>
          <w:tcPr>
            <w:tcW w:w="1047" w:type="dxa"/>
          </w:tcPr>
          <w:p w:rsidR="00BA2AE5" w:rsidRPr="005E3AD8" w:rsidRDefault="0037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E2570" w:rsidRDefault="005E3AD8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B62744" w:rsidRPr="00B62744" w:rsidRDefault="00B62744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AE2570" w:rsidRDefault="002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bookmarkStart w:id="0" w:name="_GoBack"/>
            <w:bookmarkEnd w:id="0"/>
            <w:r w:rsidR="00B62744">
              <w:rPr>
                <w:rFonts w:ascii="Times New Roman" w:hAnsi="Times New Roman" w:cs="Times New Roman"/>
                <w:sz w:val="24"/>
                <w:szCs w:val="24"/>
              </w:rPr>
              <w:t xml:space="preserve"> галоп</w:t>
            </w:r>
          </w:p>
          <w:p w:rsidR="00B62744" w:rsidRPr="00BE5CF9" w:rsidRDefault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рабочую рысь</w:t>
            </w:r>
          </w:p>
        </w:tc>
        <w:tc>
          <w:tcPr>
            <w:tcW w:w="104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F4" w:rsidRPr="00BE5CF9" w:rsidTr="00BE5CF9">
        <w:tc>
          <w:tcPr>
            <w:tcW w:w="1101" w:type="dxa"/>
          </w:tcPr>
          <w:p w:rsidR="00F813F4" w:rsidRDefault="00F813F4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44" w:rsidRDefault="00B62744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62744" w:rsidRPr="00BE5CF9" w:rsidRDefault="00B62744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744" w:rsidRDefault="00B62744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744" w:rsidRPr="00B62744" w:rsidRDefault="00B62744" w:rsidP="005E3A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</w:p>
          <w:p w:rsidR="00F813F4" w:rsidRPr="00F813F4" w:rsidRDefault="00F813F4" w:rsidP="005E3A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HF</w:t>
            </w:r>
          </w:p>
        </w:tc>
        <w:tc>
          <w:tcPr>
            <w:tcW w:w="2977" w:type="dxa"/>
          </w:tcPr>
          <w:p w:rsidR="00B62744" w:rsidRDefault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44" w:rsidRPr="00B62744" w:rsidRDefault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рысь</w:t>
            </w:r>
          </w:p>
          <w:p w:rsidR="00F813F4" w:rsidRPr="00F813F4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на ры</w:t>
            </w:r>
            <w:r w:rsidR="00223046">
              <w:rPr>
                <w:rFonts w:ascii="Times New Roman" w:hAnsi="Times New Roman" w:cs="Times New Roman"/>
                <w:sz w:val="24"/>
                <w:szCs w:val="24"/>
              </w:rPr>
              <w:t>си, расширение темпов на 5-6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 Х</w:t>
            </w:r>
          </w:p>
        </w:tc>
        <w:tc>
          <w:tcPr>
            <w:tcW w:w="1047" w:type="dxa"/>
          </w:tcPr>
          <w:p w:rsidR="00F813F4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44" w:rsidRPr="00BE5CF9" w:rsidRDefault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1" w:type="dxa"/>
          </w:tcPr>
          <w:p w:rsidR="00F813F4" w:rsidRPr="00BE5CF9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813F4" w:rsidRPr="00BE5CF9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B62744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AE2570" w:rsidRDefault="00F813F4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</w:p>
          <w:p w:rsidR="00B62744" w:rsidRDefault="00B62744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744" w:rsidRPr="00B62744" w:rsidRDefault="00B62744" w:rsidP="005E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E2570" w:rsidRDefault="005E3AD8" w:rsidP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рысью по средней линии </w:t>
            </w:r>
          </w:p>
          <w:p w:rsidR="00B62744" w:rsidRPr="005E3AD8" w:rsidRDefault="00B62744" w:rsidP="00B6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шаг</w:t>
            </w:r>
          </w:p>
        </w:tc>
        <w:tc>
          <w:tcPr>
            <w:tcW w:w="104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B62744" w:rsidP="005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813F4" w:rsidRDefault="005E3A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A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E2570" w:rsidRPr="005E3AD8" w:rsidRDefault="00F813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977" w:type="dxa"/>
          </w:tcPr>
          <w:p w:rsidR="00AE2570" w:rsidRPr="005E3AD8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средний Шаг О</w:t>
            </w:r>
            <w:r w:rsidR="005E3AD8">
              <w:rPr>
                <w:rFonts w:ascii="Times New Roman" w:hAnsi="Times New Roman" w:cs="Times New Roman"/>
                <w:sz w:val="24"/>
                <w:szCs w:val="24"/>
              </w:rPr>
              <w:t>становка, приветствие</w:t>
            </w:r>
          </w:p>
        </w:tc>
        <w:tc>
          <w:tcPr>
            <w:tcW w:w="1047" w:type="dxa"/>
          </w:tcPr>
          <w:p w:rsidR="00AE2570" w:rsidRPr="00BE5CF9" w:rsidRDefault="005E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22" w:rsidRPr="00BE5CF9" w:rsidTr="00BE5CF9">
        <w:tc>
          <w:tcPr>
            <w:tcW w:w="1101" w:type="dxa"/>
          </w:tcPr>
          <w:p w:rsidR="00180522" w:rsidRPr="00BE5CF9" w:rsidRDefault="001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522" w:rsidRPr="00BE5CF9" w:rsidRDefault="001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522" w:rsidRPr="00BE5CF9" w:rsidRDefault="00180522" w:rsidP="00E5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Выход из манежа на свободном поводу через</w:t>
            </w:r>
            <w:proofErr w:type="gramStart"/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7" w:type="dxa"/>
          </w:tcPr>
          <w:p w:rsidR="00180522" w:rsidRPr="00BE5CF9" w:rsidRDefault="001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80522" w:rsidRPr="00BE5CF9" w:rsidRDefault="001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80522" w:rsidRPr="00BE5CF9" w:rsidRDefault="001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</w:p>
    <w:p w:rsidR="00AE2570" w:rsidRPr="00BE5CF9" w:rsidRDefault="00BA2AE5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 Всего: </w:t>
      </w:r>
      <w:r w:rsidR="00B62744">
        <w:rPr>
          <w:rFonts w:ascii="Times New Roman" w:hAnsi="Times New Roman" w:cs="Times New Roman"/>
          <w:sz w:val="24"/>
          <w:szCs w:val="24"/>
        </w:rPr>
        <w:t>210</w:t>
      </w:r>
    </w:p>
    <w:p w:rsidR="00AE2570" w:rsidRPr="00BE5CF9" w:rsidRDefault="00AE2570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>Общие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617"/>
        <w:gridCol w:w="1297"/>
        <w:gridCol w:w="1885"/>
        <w:gridCol w:w="1886"/>
      </w:tblGrid>
      <w:tr w:rsidR="00AE2570" w:rsidRPr="00BE5CF9" w:rsidTr="00AE2570">
        <w:tc>
          <w:tcPr>
            <w:tcW w:w="1886" w:type="dxa"/>
          </w:tcPr>
          <w:p w:rsidR="00AE2570" w:rsidRPr="00BE5CF9" w:rsidRDefault="00223046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Положение и посадка всадника: правильность и эффективность применения средств управления</w:t>
            </w:r>
          </w:p>
        </w:tc>
        <w:tc>
          <w:tcPr>
            <w:tcW w:w="1297" w:type="dxa"/>
          </w:tcPr>
          <w:p w:rsidR="00AE2570" w:rsidRPr="00BE5CF9" w:rsidRDefault="00F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AE2570">
        <w:trPr>
          <w:trHeight w:val="713"/>
        </w:trPr>
        <w:tc>
          <w:tcPr>
            <w:tcW w:w="1886" w:type="dxa"/>
          </w:tcPr>
          <w:p w:rsidR="00AE2570" w:rsidRPr="00BE5CF9" w:rsidRDefault="00223046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Общее впечатление (амуниция, внешний вид всадника, экипировка)</w:t>
            </w:r>
          </w:p>
        </w:tc>
        <w:tc>
          <w:tcPr>
            <w:tcW w:w="129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70" w:rsidRPr="00BE5CF9" w:rsidRDefault="00AE2570">
      <w:pPr>
        <w:rPr>
          <w:rFonts w:ascii="Times New Roman" w:hAnsi="Times New Roman" w:cs="Times New Roman"/>
          <w:sz w:val="24"/>
          <w:szCs w:val="24"/>
        </w:rPr>
      </w:pPr>
    </w:p>
    <w:sectPr w:rsidR="00AE2570" w:rsidRPr="00BE5CF9" w:rsidSect="00BE5C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E"/>
    <w:rsid w:val="0009258E"/>
    <w:rsid w:val="00136526"/>
    <w:rsid w:val="00180522"/>
    <w:rsid w:val="00223046"/>
    <w:rsid w:val="00285BD4"/>
    <w:rsid w:val="003023DE"/>
    <w:rsid w:val="003768F3"/>
    <w:rsid w:val="00433F17"/>
    <w:rsid w:val="005E3AD8"/>
    <w:rsid w:val="00881540"/>
    <w:rsid w:val="00AE2570"/>
    <w:rsid w:val="00B62744"/>
    <w:rsid w:val="00BA2AE5"/>
    <w:rsid w:val="00BE1B8A"/>
    <w:rsid w:val="00BE5CF9"/>
    <w:rsid w:val="00D20CDE"/>
    <w:rsid w:val="00E27DD0"/>
    <w:rsid w:val="00F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2019-08-21T21:50:00Z</dcterms:created>
  <dcterms:modified xsi:type="dcterms:W3CDTF">2019-08-24T16:36:00Z</dcterms:modified>
</cp:coreProperties>
</file>